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54E6E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Årsmöte 2020</w:t>
      </w:r>
    </w:p>
    <w:p w14:paraId="305EC474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3EA35E99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Protokoll från BRUS årsmöte.</w:t>
      </w:r>
    </w:p>
    <w:p w14:paraId="1C70DFDD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Datum: 2020-02-01</w:t>
      </w:r>
    </w:p>
    <w:p w14:paraId="3148D151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Tid: kl. 13:15  – 13:40</w:t>
      </w:r>
    </w:p>
    <w:p w14:paraId="5192D47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Plats: Lilla lektionssalen, Botkyrka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Ridsällskap</w:t>
      </w:r>
      <w:proofErr w:type="spellEnd"/>
    </w:p>
    <w:p w14:paraId="08ED8A03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1BD4521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1. Val av:</w:t>
      </w:r>
    </w:p>
    <w:p w14:paraId="3B5DC3ED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    Ordförande: Amanda Emanuelsson</w:t>
      </w:r>
    </w:p>
    <w:p w14:paraId="17321BD7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    Sekreterare: Teresia Österberg</w:t>
      </w:r>
    </w:p>
    <w:p w14:paraId="7862B82E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7E40BBF0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2. Upprättande av röstlängd: 23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st</w:t>
      </w:r>
      <w:proofErr w:type="spellEnd"/>
    </w:p>
    <w:p w14:paraId="1476D084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2D2A01D7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3. Val av protokolljusterare och rösträknare: </w:t>
      </w:r>
    </w:p>
    <w:p w14:paraId="3F955D30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     Protokolljusterare: Matilda Davidsson</w:t>
      </w:r>
    </w:p>
    <w:p w14:paraId="6024CA3C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     Rösträknare: Sandra Niva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Kjellvinger</w:t>
      </w:r>
      <w:proofErr w:type="spellEnd"/>
    </w:p>
    <w:p w14:paraId="7E6F4ACA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0E95364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5. Fastställande av dagordning.</w:t>
      </w:r>
    </w:p>
    <w:p w14:paraId="0D4FDDE5" w14:textId="77777777" w:rsidR="00DF709A" w:rsidRPr="00DF709A" w:rsidRDefault="00DF709A" w:rsidP="00DF709A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Ingen dagordning utskriven men dagordningen kunde ändå fastställas efter att Amanda muntligt gått igenom hur dagordningen såg ut. </w:t>
      </w:r>
    </w:p>
    <w:p w14:paraId="4C005216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435A032A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6. Fastställande av om mötet blivit i mötet laga ordning utlyst.</w:t>
      </w:r>
    </w:p>
    <w:p w14:paraId="6F382EAF" w14:textId="77777777" w:rsidR="00DF709A" w:rsidRPr="00DF709A" w:rsidRDefault="00DF709A" w:rsidP="00DF709A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Godkänt, den 10 januari lades det upp information om årsmötet.</w:t>
      </w:r>
    </w:p>
    <w:p w14:paraId="5963D3E7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65C5272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7. Behandling av verksamhets- och Verksamhetsberättelserna godkänt förvaltningsberättelsen.</w:t>
      </w:r>
    </w:p>
    <w:p w14:paraId="577BBBAA" w14:textId="77777777" w:rsidR="00DF709A" w:rsidRPr="00DF709A" w:rsidRDefault="00DF709A" w:rsidP="00DF709A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proofErr w:type="gramStart"/>
      <w:r w:rsidRPr="00DF709A">
        <w:rPr>
          <w:rFonts w:ascii="Arial" w:hAnsi="Arial" w:cs="Times New Roman"/>
          <w:color w:val="000000"/>
          <w:sz w:val="22"/>
          <w:szCs w:val="22"/>
        </w:rPr>
        <w:t>Ej</w:t>
      </w:r>
      <w:proofErr w:type="gram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utskriven men Linnea Widstrand, ordförande för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BRUSS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>, gick igenom verksamhetsberättelsen muntligt och därför kunde verksamhetsberättelsen bli godkänd. </w:t>
      </w:r>
    </w:p>
    <w:p w14:paraId="40DB40F3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36577C1A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8. Fastställande av resultaträkning. (Efter fastställande överlämnas allt till föreningens styrelse att fastställas i samband med föreningens årsmöte)</w:t>
      </w:r>
    </w:p>
    <w:p w14:paraId="5540B268" w14:textId="77777777" w:rsidR="00DF709A" w:rsidRPr="00DF709A" w:rsidRDefault="00DF709A" w:rsidP="00DF709A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Får fastställas under stora styrelsens möte då ingen resultatrapport gjorts. Stora styrelsens möte är om 2 veckor.</w:t>
      </w:r>
    </w:p>
    <w:p w14:paraId="2E092C21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30EEBA7E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10. Fråga om ansvarsfrihet för styrelsen.</w:t>
      </w:r>
    </w:p>
    <w:p w14:paraId="517538B5" w14:textId="77777777" w:rsidR="00DF709A" w:rsidRPr="00DF709A" w:rsidRDefault="00DF709A" w:rsidP="00DF709A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Godkänt.</w:t>
      </w:r>
    </w:p>
    <w:p w14:paraId="190D55CB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2FA0FEA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11. Beslut om antalet styrelseledamöter. Antalet är oförändrat enligt</w:t>
      </w:r>
      <w:proofErr w:type="gramStart"/>
      <w:r w:rsidRPr="00DF709A">
        <w:rPr>
          <w:rFonts w:ascii="Arial" w:hAnsi="Arial" w:cs="Times New Roman"/>
          <w:color w:val="000000"/>
          <w:sz w:val="22"/>
          <w:szCs w:val="22"/>
        </w:rPr>
        <w:t xml:space="preserve"> §16</w:t>
      </w:r>
      <w:proofErr w:type="gram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och suppleanter inom ramen för det i§ 16 andra stycket angivna antalet är 7 styrelseledamöter och 3 suppleanter.</w:t>
      </w:r>
    </w:p>
    <w:p w14:paraId="4E55FF18" w14:textId="77777777" w:rsidR="00DF709A" w:rsidRPr="00DF709A" w:rsidRDefault="008C3C5D" w:rsidP="00DF709A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6 styrelseledamöter och 4</w:t>
      </w:r>
      <w:r w:rsidR="00DF709A" w:rsidRPr="00DF709A">
        <w:rPr>
          <w:rFonts w:ascii="Arial" w:hAnsi="Arial" w:cs="Times New Roman"/>
          <w:color w:val="000000"/>
          <w:sz w:val="22"/>
          <w:szCs w:val="22"/>
        </w:rPr>
        <w:t xml:space="preserve"> suppleanter godkänns.</w:t>
      </w:r>
    </w:p>
    <w:p w14:paraId="54281EEC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22373075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12. Val av ordförande för sektionen.</w:t>
      </w:r>
    </w:p>
    <w:p w14:paraId="3A4AC17C" w14:textId="77777777" w:rsidR="00DF709A" w:rsidRPr="00DF709A" w:rsidRDefault="00DF709A" w:rsidP="00DF709A">
      <w:pPr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Linnea Widstrand godkänd som ordförande för sektionen.</w:t>
      </w:r>
    </w:p>
    <w:p w14:paraId="60ED88BD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13A39A92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13. Val av övriga styrelseledamöter.</w:t>
      </w:r>
    </w:p>
    <w:p w14:paraId="066D99B3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Teresia Österberg omval 2 år</w:t>
      </w:r>
    </w:p>
    <w:p w14:paraId="35AE2685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Elin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Sigemo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omval 2 år</w:t>
      </w:r>
    </w:p>
    <w:p w14:paraId="75088285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Selma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Irme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omval 2 år</w:t>
      </w:r>
    </w:p>
    <w:p w14:paraId="6284301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Sandra Niva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Kjellvinger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omval 1 år</w:t>
      </w:r>
    </w:p>
    <w:p w14:paraId="04359AEE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17855542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Matilda Davidsson och Kattis Widstrand kvarstår 2021.</w:t>
      </w:r>
    </w:p>
    <w:p w14:paraId="712492AD" w14:textId="77777777" w:rsid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231BDE8D" w14:textId="77777777" w:rsidR="008C3C5D" w:rsidRDefault="008C3C5D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7F3589AE" w14:textId="77777777" w:rsidR="008C3C5D" w:rsidRPr="00DF709A" w:rsidRDefault="008C3C5D" w:rsidP="00DF709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43EFDCD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lastRenderedPageBreak/>
        <w:t>Suppleant:</w:t>
      </w:r>
    </w:p>
    <w:p w14:paraId="63F7C4B3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Ida Österberg nyval 1 år</w:t>
      </w:r>
    </w:p>
    <w:p w14:paraId="3341E164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Juliana nyval 1 år</w:t>
      </w:r>
    </w:p>
    <w:p w14:paraId="0170956B" w14:textId="77777777" w:rsidR="00DF709A" w:rsidRDefault="00DF709A" w:rsidP="00DF709A">
      <w:pPr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Magda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Zyga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nyval 1 år</w:t>
      </w:r>
    </w:p>
    <w:p w14:paraId="5720E669" w14:textId="77777777" w:rsidR="008C3C5D" w:rsidRPr="00DF709A" w:rsidRDefault="008C3C5D" w:rsidP="00DF709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>Emma Öqvist nyval 1 år</w:t>
      </w:r>
    </w:p>
    <w:p w14:paraId="2434415C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03BC24FE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Årsmötet godkänner val av styrelsemedlemmar.</w:t>
      </w:r>
    </w:p>
    <w:p w14:paraId="63E3CB16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34F2E847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14. Anmälan av ungdomsledamot jämte personlig suppleant att ingå i föreningens styrelse.</w:t>
      </w:r>
    </w:p>
    <w:p w14:paraId="65C5CB1A" w14:textId="77777777" w:rsidR="00DF709A" w:rsidRPr="00DF709A" w:rsidRDefault="00DF709A" w:rsidP="00DF709A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Årsmötet godkänner att styrelsen utser detta på sitt konstituerande möte.</w:t>
      </w:r>
    </w:p>
    <w:p w14:paraId="700D8014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50F7851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15. Val på ett år av ledamöter i valberedningen.</w:t>
      </w:r>
    </w:p>
    <w:p w14:paraId="42B986B7" w14:textId="77777777" w:rsidR="00DF709A" w:rsidRPr="00DF709A" w:rsidRDefault="00DF709A" w:rsidP="00DF709A">
      <w:pPr>
        <w:numPr>
          <w:ilvl w:val="0"/>
          <w:numId w:val="9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(Kajsa Niklasson, Anna Davidsson och Mathilda Öqvist). Kajsa Niklasson är sammankallande. De alla tre är godkända. </w:t>
      </w:r>
    </w:p>
    <w:p w14:paraId="6271FFA2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4A68CBEF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16. Val av ombud till distriktets ungdomssektion (DUS) årsmöte och eventuellt andra möten där sektionen har rätt att representera med ombud. Årsmötet beslutar att det lämnas till styrelsens konstituerande möte.</w:t>
      </w:r>
    </w:p>
    <w:p w14:paraId="316460BF" w14:textId="77777777" w:rsidR="00DF709A" w:rsidRPr="00DF709A" w:rsidRDefault="00DF709A" w:rsidP="00DF709A">
      <w:pPr>
        <w:numPr>
          <w:ilvl w:val="0"/>
          <w:numId w:val="10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Årsmötet godkänner att styrelsen utser detta på sitt konstituerande möte.</w:t>
      </w:r>
    </w:p>
    <w:p w14:paraId="72E05FD1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24C8CC5D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17. Övriga ärenden.</w:t>
      </w:r>
    </w:p>
    <w:p w14:paraId="4654D3F1" w14:textId="77777777" w:rsidR="00DF709A" w:rsidRPr="00DF709A" w:rsidRDefault="00DF709A" w:rsidP="00DF709A">
      <w:pPr>
        <w:numPr>
          <w:ilvl w:val="0"/>
          <w:numId w:val="11"/>
        </w:numPr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Inga övriga ärenden har kommit in. </w:t>
      </w:r>
    </w:p>
    <w:p w14:paraId="3F539B51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057A594E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18. Mötet avslutat.</w:t>
      </w:r>
    </w:p>
    <w:p w14:paraId="41C0C7DF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Ordförande tackar alla deltagande och önskar samtliga ett intressant och roligt år. </w:t>
      </w:r>
    </w:p>
    <w:p w14:paraId="1BC09B3E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47105C36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 xml:space="preserve">Botkyrka </w:t>
      </w:r>
      <w:proofErr w:type="spellStart"/>
      <w:r w:rsidRPr="00DF709A">
        <w:rPr>
          <w:rFonts w:ascii="Arial" w:hAnsi="Arial" w:cs="Times New Roman"/>
          <w:color w:val="000000"/>
          <w:sz w:val="22"/>
          <w:szCs w:val="22"/>
        </w:rPr>
        <w:t>Ridsällskap</w:t>
      </w:r>
      <w:proofErr w:type="spellEnd"/>
      <w:r w:rsidRPr="00DF709A">
        <w:rPr>
          <w:rFonts w:ascii="Arial" w:hAnsi="Arial" w:cs="Times New Roman"/>
          <w:color w:val="000000"/>
          <w:sz w:val="22"/>
          <w:szCs w:val="22"/>
        </w:rPr>
        <w:t xml:space="preserve"> 2020-01-02</w:t>
      </w:r>
    </w:p>
    <w:p w14:paraId="59AE506B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0F4FF9AF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Ordförande: Amanda Emanuelsson</w:t>
      </w:r>
    </w:p>
    <w:p w14:paraId="0A2A55C4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1528F39B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Sekreterare: Teresia Österberg</w:t>
      </w:r>
    </w:p>
    <w:p w14:paraId="5F164C03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756EEC99" w14:textId="77777777" w:rsidR="00DF709A" w:rsidRPr="00DF709A" w:rsidRDefault="00DF709A" w:rsidP="00DF709A">
      <w:pPr>
        <w:rPr>
          <w:rFonts w:ascii="Times" w:hAnsi="Times" w:cs="Times New Roman"/>
          <w:sz w:val="20"/>
          <w:szCs w:val="20"/>
        </w:rPr>
      </w:pPr>
      <w:r w:rsidRPr="00DF709A">
        <w:rPr>
          <w:rFonts w:ascii="Arial" w:hAnsi="Arial" w:cs="Times New Roman"/>
          <w:color w:val="000000"/>
          <w:sz w:val="22"/>
          <w:szCs w:val="22"/>
        </w:rPr>
        <w:t>Justerare: Matilda Davidsson</w:t>
      </w:r>
    </w:p>
    <w:p w14:paraId="3B779DCC" w14:textId="77777777" w:rsidR="00DF709A" w:rsidRPr="00DF709A" w:rsidRDefault="00DF709A" w:rsidP="00DF709A">
      <w:pPr>
        <w:rPr>
          <w:rFonts w:ascii="Times" w:eastAsia="Times New Roman" w:hAnsi="Times" w:cs="Times New Roman"/>
          <w:sz w:val="20"/>
          <w:szCs w:val="20"/>
        </w:rPr>
      </w:pPr>
    </w:p>
    <w:p w14:paraId="76ED6A75" w14:textId="77777777" w:rsidR="004C0D23" w:rsidRDefault="004C0D23"/>
    <w:sectPr w:rsidR="004C0D23" w:rsidSect="004C0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5B"/>
    <w:multiLevelType w:val="multilevel"/>
    <w:tmpl w:val="00E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38FD"/>
    <w:multiLevelType w:val="multilevel"/>
    <w:tmpl w:val="003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2A37"/>
    <w:multiLevelType w:val="multilevel"/>
    <w:tmpl w:val="77F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6F65"/>
    <w:multiLevelType w:val="multilevel"/>
    <w:tmpl w:val="8194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E3F56"/>
    <w:multiLevelType w:val="multilevel"/>
    <w:tmpl w:val="F43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65A69"/>
    <w:multiLevelType w:val="multilevel"/>
    <w:tmpl w:val="7C4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803AA"/>
    <w:multiLevelType w:val="multilevel"/>
    <w:tmpl w:val="8368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B7958"/>
    <w:multiLevelType w:val="multilevel"/>
    <w:tmpl w:val="077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E62AD"/>
    <w:multiLevelType w:val="multilevel"/>
    <w:tmpl w:val="B0B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86143"/>
    <w:multiLevelType w:val="multilevel"/>
    <w:tmpl w:val="274A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272F0"/>
    <w:multiLevelType w:val="multilevel"/>
    <w:tmpl w:val="8982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9A"/>
    <w:rsid w:val="004C0D23"/>
    <w:rsid w:val="008C3C5D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7D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70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70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Österberg</dc:creator>
  <cp:keywords/>
  <dc:description/>
  <cp:lastModifiedBy>Teresia Österberg</cp:lastModifiedBy>
  <cp:revision>2</cp:revision>
  <dcterms:created xsi:type="dcterms:W3CDTF">2020-02-02T08:58:00Z</dcterms:created>
  <dcterms:modified xsi:type="dcterms:W3CDTF">2020-02-03T06:36:00Z</dcterms:modified>
</cp:coreProperties>
</file>